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40"/>
          <w:szCs w:val="140"/>
          <w:lang w:val="nl-NL" w:eastAsia="en-US"/>
        </w:rPr>
        <w:id w:val="-1684584189"/>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9747E6" w:rsidTr="00010F8C">
            <w:tc>
              <w:tcPr>
                <w:tcW w:w="9288" w:type="dxa"/>
              </w:tcPr>
              <w:p w:rsidR="009747E6" w:rsidRDefault="006C52A8" w:rsidP="005B6EFA">
                <w:pPr>
                  <w:pStyle w:val="Titel"/>
                  <w:rPr>
                    <w:sz w:val="140"/>
                    <w:szCs w:val="140"/>
                  </w:rPr>
                </w:pPr>
                <w:sdt>
                  <w:sdtPr>
                    <w:rPr>
                      <w:sz w:val="140"/>
                      <w:szCs w:val="140"/>
                    </w:rPr>
                    <w:alias w:val="Titel"/>
                    <w:id w:val="1934172987"/>
                    <w:dataBinding w:prefixMappings="xmlns:ns0='http://schemas.openxmlformats.org/package/2006/metadata/core-properties' xmlns:ns1='http://purl.org/dc/elements/1.1/'" w:xpath="/ns0:coreProperties[1]/ns1:title[1]" w:storeItemID="{6C3C8BC8-F283-45AE-878A-BAB7291924A1}"/>
                    <w:text/>
                  </w:sdtPr>
                  <w:sdtEndPr/>
                  <w:sdtContent>
                    <w:r w:rsidR="005B6EFA">
                      <w:rPr>
                        <w:sz w:val="140"/>
                        <w:szCs w:val="140"/>
                      </w:rPr>
                      <w:t>k-Means clustering</w:t>
                    </w:r>
                  </w:sdtContent>
                </w:sdt>
              </w:p>
            </w:tc>
          </w:tr>
          <w:tr w:rsidR="009747E6" w:rsidTr="00010F8C">
            <w:tc>
              <w:tcPr>
                <w:tcW w:w="0" w:type="auto"/>
                <w:vAlign w:val="bottom"/>
              </w:tcPr>
              <w:p w:rsidR="009747E6" w:rsidRPr="00850F99" w:rsidRDefault="009747E6" w:rsidP="00010F8C">
                <w:pPr>
                  <w:pStyle w:val="Ondertitel"/>
                </w:pPr>
                <w:r>
                  <w:t>Bryan Baan – 1625054</w:t>
                </w:r>
                <w:r>
                  <w:br/>
                  <w:t>Chanan van Ooijen - 1611621</w:t>
                </w:r>
                <w:r w:rsidR="009A0094">
                  <w:rPr>
                    <w:noProof/>
                  </w:rPr>
                  <w:drawing>
                    <wp:inline distT="0" distB="0" distL="0" distR="0">
                      <wp:extent cx="5934075" cy="1755140"/>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34075" cy="1755140"/>
                              </a:xfrm>
                              <a:prstGeom prst="rect">
                                <a:avLst/>
                              </a:prstGeom>
                            </pic:spPr>
                          </pic:pic>
                        </a:graphicData>
                      </a:graphic>
                    </wp:inline>
                  </w:drawing>
                </w:r>
              </w:p>
            </w:tc>
          </w:tr>
          <w:tr w:rsidR="009747E6" w:rsidTr="00010F8C">
            <w:trPr>
              <w:trHeight w:val="1152"/>
            </w:trPr>
            <w:tc>
              <w:tcPr>
                <w:tcW w:w="0" w:type="auto"/>
                <w:vAlign w:val="bottom"/>
              </w:tcPr>
              <w:p w:rsidR="009747E6" w:rsidRDefault="009747E6" w:rsidP="005B6EFA">
                <w:pPr>
                  <w:rPr>
                    <w:color w:val="000000" w:themeColor="text1"/>
                    <w:sz w:val="24"/>
                    <w:szCs w:val="24"/>
                  </w:rPr>
                </w:pPr>
                <w:r w:rsidRPr="00850F99">
                  <w:rPr>
                    <w:color w:val="000000" w:themeColor="text1"/>
                    <w:sz w:val="24"/>
                    <w:szCs w:val="24"/>
                  </w:rPr>
                  <w:t>Het toepassen van de stof die behandeld is in de ee</w:t>
                </w:r>
                <w:r>
                  <w:rPr>
                    <w:color w:val="000000" w:themeColor="text1"/>
                    <w:sz w:val="24"/>
                    <w:szCs w:val="24"/>
                  </w:rPr>
                  <w:t xml:space="preserve">rste </w:t>
                </w:r>
                <w:r w:rsidR="009A0094">
                  <w:rPr>
                    <w:color w:val="000000" w:themeColor="text1"/>
                    <w:sz w:val="24"/>
                    <w:szCs w:val="24"/>
                  </w:rPr>
                  <w:t>4</w:t>
                </w:r>
                <w:r w:rsidR="005B6EFA">
                  <w:rPr>
                    <w:color w:val="000000" w:themeColor="text1"/>
                    <w:sz w:val="24"/>
                    <w:szCs w:val="24"/>
                  </w:rPr>
                  <w:t xml:space="preserve"> </w:t>
                </w:r>
                <w:r>
                  <w:rPr>
                    <w:color w:val="000000" w:themeColor="text1"/>
                    <w:sz w:val="24"/>
                    <w:szCs w:val="24"/>
                  </w:rPr>
                  <w:t>theorielessen</w:t>
                </w:r>
                <w:r w:rsidR="00F80C70">
                  <w:rPr>
                    <w:color w:val="000000" w:themeColor="text1"/>
                    <w:sz w:val="24"/>
                    <w:szCs w:val="24"/>
                  </w:rPr>
                  <w:t>.</w:t>
                </w:r>
              </w:p>
            </w:tc>
          </w:tr>
        </w:tbl>
        <w:p w:rsidR="009747E6" w:rsidRDefault="009747E6" w:rsidP="009747E6">
          <w:r>
            <w:rPr>
              <w:noProof/>
              <w:lang w:val="en-GB" w:eastAsia="en-GB"/>
            </w:rPr>
            <mc:AlternateContent>
              <mc:Choice Requires="wps">
                <w:drawing>
                  <wp:anchor distT="0" distB="0" distL="114300" distR="114300" simplePos="0" relativeHeight="251661312" behindDoc="1" locked="0" layoutInCell="1" allowOverlap="1" wp14:anchorId="794AC618" wp14:editId="449E71F1">
                    <wp:simplePos x="0" y="0"/>
                    <wp:positionH relativeFrom="page">
                      <wp:align>center</wp:align>
                    </wp:positionH>
                    <wp:positionV relativeFrom="page">
                      <wp:align>center</wp:align>
                    </wp:positionV>
                    <wp:extent cx="7772400" cy="10058400"/>
                    <wp:effectExtent l="0" t="0" r="0" b="0"/>
                    <wp:wrapNone/>
                    <wp:docPr id="52" name="Rechthoek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7">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hthoek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" stroked="f" strokeweight="2pt">
                    <v:fill r:id="rId8" o:title="" recolor="t" rotate="t" type="frame"/>
                    <v:imagedata recolortarget="#3f3f3f [801]"/>
                    <w10:wrap anchorx="page" anchory="page"/>
                  </v:rect>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0D8601B2" wp14:editId="68FBC6A7">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Tekstvak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800002876"/>
                                  <w:date w:fullDate="2014-03-12T00:00:00Z">
                                    <w:dateFormat w:val="d-M-yyyy"/>
                                    <w:lid w:val="nl-NL"/>
                                    <w:storeMappedDataAs w:val="dateTime"/>
                                    <w:calendar w:val="gregorian"/>
                                  </w:date>
                                </w:sdtPr>
                                <w:sdtEndPr/>
                                <w:sdtContent>
                                  <w:p w:rsidR="009747E6" w:rsidRDefault="009A0094" w:rsidP="009747E6">
                                    <w:pPr>
                                      <w:pStyle w:val="Ondertitel"/>
                                      <w:spacing w:after="0" w:line="240" w:lineRule="auto"/>
                                    </w:pPr>
                                    <w:r>
                                      <w:rPr>
                                        <w:lang w:val="nl-NL"/>
                                      </w:rPr>
                                      <w:t>12-3-2014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kstvak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" filled="f" stroked="f" strokeweight=".5pt">
                    <v:textbox style="mso-fit-shape-to-text:t">
                      <w:txbxContent>
                        <w:sdt>
                          <w:sdtPr>
                            <w:id w:val="-800002876"/>
                            <w:date w:fullDate="2014-03-12T00:00:00Z">
                              <w:dateFormat w:val="d-M-yyyy"/>
                              <w:lid w:val="nl-NL"/>
                              <w:storeMappedDataAs w:val="dateTime"/>
                              <w:calendar w:val="gregorian"/>
                            </w:date>
                          </w:sdtPr>
                          <w:sdtEndPr/>
                          <w:sdtContent>
                            <w:p w:rsidR="009747E6" w:rsidRDefault="009A0094" w:rsidP="009747E6">
                              <w:pPr>
                                <w:pStyle w:val="Ondertitel"/>
                                <w:spacing w:after="0" w:line="240" w:lineRule="auto"/>
                              </w:pPr>
                              <w:r>
                                <w:rPr>
                                  <w:lang w:val="nl-NL"/>
                                </w:rPr>
                                <w:t>12-3-2014</w:t>
                              </w:r>
                            </w:p>
                          </w:sdtContent>
                        </w:sdt>
                      </w:txbxContent>
                    </v:textbox>
                    <w10:wrap anchorx="margin" anchory="margin"/>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1E00EF54" wp14:editId="24EA2A41">
                    <wp:simplePos x="0" y="0"/>
                    <wp:positionH relativeFrom="page">
                      <wp:align>center</wp:align>
                    </wp:positionH>
                    <wp:positionV relativeFrom="page">
                      <wp:align>top</wp:align>
                    </wp:positionV>
                    <wp:extent cx="5943600" cy="2057400"/>
                    <wp:effectExtent l="0" t="0" r="0" b="0"/>
                    <wp:wrapNone/>
                    <wp:docPr id="54" name="Rechthoek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hthoek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" fillcolor="#4f81bd [3204]" stroked="f" strokeweight="2pt">
                    <w10:wrap anchorx="page" anchory="page"/>
                  </v:rect>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4663D70E" wp14:editId="7F3E0CF3">
                    <wp:simplePos x="0" y="0"/>
                    <wp:positionH relativeFrom="margin">
                      <wp:align>center</wp:align>
                    </wp:positionH>
                    <wp:positionV relativeFrom="margin">
                      <wp:align>bottom</wp:align>
                    </wp:positionV>
                    <wp:extent cx="5943600" cy="36195"/>
                    <wp:effectExtent l="0" t="0" r="0" b="0"/>
                    <wp:wrapNone/>
                    <wp:docPr id="55" name="Rechthoek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hthoek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" fillcolor="#4f81bd [3204]" stroked="f" strokeweight="2pt">
                    <w10:wrap anchorx="margin" anchory="margin"/>
                  </v:rect>
                </w:pict>
              </mc:Fallback>
            </mc:AlternateContent>
          </w:r>
          <w:r>
            <w:br w:type="page"/>
          </w:r>
        </w:p>
      </w:sdtContent>
    </w:sdt>
    <w:p w:rsidR="009747E6" w:rsidRDefault="009747E6" w:rsidP="009747E6">
      <w:pPr>
        <w:pStyle w:val="Kop1"/>
      </w:pPr>
      <w:r>
        <w:lastRenderedPageBreak/>
        <w:t>Hypothese</w:t>
      </w:r>
    </w:p>
    <w:p w:rsidR="008621E8" w:rsidRPr="008621E8" w:rsidRDefault="008621E8" w:rsidP="008621E8">
      <w:r>
        <w:t>We verwachten dat als we k-Means clusteri</w:t>
      </w:r>
      <w:r w:rsidR="00564D5F">
        <w:t>ng gaan toepassen op plaatjes er</w:t>
      </w:r>
      <w:r>
        <w:t xml:space="preserve"> plaatjes uitkomen </w:t>
      </w:r>
      <w:r w:rsidR="0082444D">
        <w:t xml:space="preserve">waarbij het aantal kleuren </w:t>
      </w:r>
      <w:r w:rsidR="006440F7">
        <w:t>verkleind is tot k. Dus er worden regio’s gevormd van gelijksoortige pixels. Verder moet er thresholding uitgevoerd worden op een grijswaardenbeeld op basis van de automatisch berekende drempel. We verwachten dat er een plaatje uitkomt dat alleen bestaat uit zwarte en witte pixels. Zwarte pixels zouden overeen moeten komen met achtergrond en witte pixels zouden overeen moeten komen met voorgrond.</w:t>
      </w:r>
    </w:p>
    <w:p w:rsidR="009747E6" w:rsidRDefault="009747E6" w:rsidP="009747E6">
      <w:pPr>
        <w:pStyle w:val="Kop1"/>
      </w:pPr>
      <w:r>
        <w:t>Werkwijze</w:t>
      </w:r>
    </w:p>
    <w:p w:rsidR="006440F7" w:rsidRDefault="006440F7" w:rsidP="006440F7">
      <w:r>
        <w:t>Er is gekozen om 3 verschillende plaatjes (kleuren) te gebruiken. Voor elk plaatje voeren we k-means cluste</w:t>
      </w:r>
      <w:r w:rsidR="00AD54D9">
        <w:t xml:space="preserve">ring uit met k = 3,5,7 en 20. De plaatjes hebben verschillende groottes en hebben geen invloed op de output. Voor het uitvoeren van thresholding maken we voor het bepalen van de drempelwaarde per pixel een 11x11 neighbourhood en worden alle pixelwaardes bij elkaar opgeteld gedeeld door het aantal pixels in de neighbourhood (121 in ons geval). </w:t>
      </w:r>
      <w:r w:rsidR="0096183A">
        <w:t xml:space="preserve">We gebruiken voor thresholding ook 3 verschillende plaatjes (grijswaarden). </w:t>
      </w:r>
      <w:r w:rsidR="00A2464C">
        <w:t>Ook hier hebben de verschillende groottes van de plaatjes geen invloed op de output.</w:t>
      </w:r>
    </w:p>
    <w:p w:rsidR="006440F7" w:rsidRPr="006440F7" w:rsidRDefault="006440F7" w:rsidP="006440F7"/>
    <w:p w:rsidR="009747E6" w:rsidRDefault="009747E6" w:rsidP="009747E6">
      <w:r>
        <w:br w:type="page"/>
      </w:r>
    </w:p>
    <w:p w:rsidR="009747E6" w:rsidRDefault="009747E6" w:rsidP="009747E6">
      <w:pPr>
        <w:pStyle w:val="Kop1"/>
      </w:pPr>
      <w:r>
        <w:lastRenderedPageBreak/>
        <w:t>Resultaten</w:t>
      </w:r>
    </w:p>
    <w:p w:rsidR="009747E6" w:rsidRDefault="009747E6" w:rsidP="009747E6"/>
    <w:p w:rsidR="003923A7" w:rsidRDefault="007E4E08" w:rsidP="003923A7">
      <w:pPr>
        <w:pStyle w:val="Kop2"/>
      </w:pPr>
      <w:r>
        <w:t>3-Means clustering</w:t>
      </w:r>
    </w:p>
    <w:p w:rsidR="002D21DC" w:rsidRDefault="002D21DC" w:rsidP="002D21DC">
      <w:pPr>
        <w:pStyle w:val="Kop2"/>
      </w:pPr>
      <w:r>
        <w:rPr>
          <w:rFonts w:asciiTheme="minorHAnsi" w:eastAsiaTheme="minorHAnsi" w:hAnsiTheme="minorHAnsi" w:cstheme="minorBidi"/>
          <w:b w:val="0"/>
          <w:bCs w:val="0"/>
          <w:noProof/>
          <w:color w:val="auto"/>
          <w:sz w:val="22"/>
          <w:szCs w:val="22"/>
          <w:lang w:val="en-GB" w:eastAsia="en-GB"/>
        </w:rPr>
        <w:drawing>
          <wp:inline distT="0" distB="0" distL="0" distR="0" wp14:anchorId="75D8B8C3" wp14:editId="16350FD9">
            <wp:extent cx="5753100" cy="2047875"/>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2D21DC" w:rsidRDefault="002D21DC" w:rsidP="002D21DC">
      <w:pPr>
        <w:pStyle w:val="Bijschrift"/>
      </w:pPr>
      <w:r>
        <w:t>Figuur 1 (1419 x 1001)</w:t>
      </w:r>
    </w:p>
    <w:p w:rsidR="002D21DC" w:rsidRDefault="002D21DC" w:rsidP="002D21DC">
      <w:pPr>
        <w:keepNext/>
      </w:pPr>
      <w:r>
        <w:rPr>
          <w:noProof/>
          <w:lang w:val="en-GB" w:eastAsia="en-GB"/>
        </w:rPr>
        <w:drawing>
          <wp:inline distT="0" distB="0" distL="0" distR="0" wp14:anchorId="28080565" wp14:editId="56C3CBF5">
            <wp:extent cx="5753100" cy="17049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704975"/>
                    </a:xfrm>
                    <a:prstGeom prst="rect">
                      <a:avLst/>
                    </a:prstGeom>
                    <a:noFill/>
                    <a:ln>
                      <a:noFill/>
                    </a:ln>
                  </pic:spPr>
                </pic:pic>
              </a:graphicData>
            </a:graphic>
          </wp:inline>
        </w:drawing>
      </w:r>
    </w:p>
    <w:p w:rsidR="002D21DC" w:rsidRDefault="002D21DC" w:rsidP="002D21DC">
      <w:pPr>
        <w:pStyle w:val="Bijschrift"/>
      </w:pPr>
      <w:r>
        <w:t>Figuur 2 (610 x 365)</w:t>
      </w:r>
    </w:p>
    <w:p w:rsidR="008B6D62" w:rsidRDefault="008B6D62" w:rsidP="008B6D62">
      <w:pPr>
        <w:keepNext/>
      </w:pPr>
      <w:r>
        <w:rPr>
          <w:noProof/>
          <w:lang w:val="en-GB" w:eastAsia="en-GB"/>
        </w:rPr>
        <w:drawing>
          <wp:inline distT="0" distB="0" distL="0" distR="0" wp14:anchorId="37D15623" wp14:editId="74E25700">
            <wp:extent cx="5753100" cy="16002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8B6D62" w:rsidRPr="008B6D62" w:rsidRDefault="008B6D62" w:rsidP="008B6D62">
      <w:pPr>
        <w:pStyle w:val="Bijschrift"/>
      </w:pPr>
      <w:r>
        <w:t>Figuur 3 (1920  x 1080)</w:t>
      </w:r>
    </w:p>
    <w:p w:rsidR="007E4E08" w:rsidRDefault="007E4E08" w:rsidP="007E4E08">
      <w:pPr>
        <w:pStyle w:val="Kop2"/>
      </w:pPr>
      <w:r>
        <w:lastRenderedPageBreak/>
        <w:t>5-Means clustering</w:t>
      </w:r>
    </w:p>
    <w:p w:rsidR="00344D83" w:rsidRDefault="00344D83" w:rsidP="00344D83">
      <w:pPr>
        <w:keepNext/>
      </w:pPr>
      <w:r>
        <w:rPr>
          <w:noProof/>
          <w:lang w:val="en-GB" w:eastAsia="en-GB"/>
        </w:rPr>
        <w:drawing>
          <wp:inline distT="0" distB="0" distL="0" distR="0" wp14:anchorId="03CB0B64" wp14:editId="1F80A4EA">
            <wp:extent cx="5743575" cy="2057400"/>
            <wp:effectExtent l="0" t="0" r="952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2057400"/>
                    </a:xfrm>
                    <a:prstGeom prst="rect">
                      <a:avLst/>
                    </a:prstGeom>
                    <a:noFill/>
                    <a:ln>
                      <a:noFill/>
                    </a:ln>
                  </pic:spPr>
                </pic:pic>
              </a:graphicData>
            </a:graphic>
          </wp:inline>
        </w:drawing>
      </w:r>
    </w:p>
    <w:p w:rsidR="007E4E08" w:rsidRDefault="00344D83" w:rsidP="00344D83">
      <w:pPr>
        <w:pStyle w:val="Bijschrift"/>
      </w:pPr>
      <w:r>
        <w:t xml:space="preserve">Figuur 4 (1419 x 1001) </w:t>
      </w:r>
    </w:p>
    <w:p w:rsidR="00965E09" w:rsidRDefault="00965E09" w:rsidP="00965E09">
      <w:pPr>
        <w:keepNext/>
      </w:pPr>
      <w:r>
        <w:rPr>
          <w:noProof/>
          <w:lang w:val="en-GB" w:eastAsia="en-GB"/>
        </w:rPr>
        <w:drawing>
          <wp:inline distT="0" distB="0" distL="0" distR="0" wp14:anchorId="55A6EF25" wp14:editId="003132E4">
            <wp:extent cx="5753100" cy="157162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rsidR="00965E09" w:rsidRDefault="00965E09" w:rsidP="00965E09">
      <w:pPr>
        <w:pStyle w:val="Bijschrift"/>
      </w:pPr>
      <w:r>
        <w:t>Figuur 5 (610 x 365)</w:t>
      </w:r>
    </w:p>
    <w:p w:rsidR="00FE5E2B" w:rsidRDefault="00FE5E2B" w:rsidP="00FE5E2B">
      <w:pPr>
        <w:keepNext/>
      </w:pPr>
      <w:r>
        <w:rPr>
          <w:noProof/>
          <w:lang w:val="en-GB" w:eastAsia="en-GB"/>
        </w:rPr>
        <w:drawing>
          <wp:inline distT="0" distB="0" distL="0" distR="0" wp14:anchorId="4FA5BD01" wp14:editId="2450B0D9">
            <wp:extent cx="5753100" cy="1600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rsidR="00FE5E2B" w:rsidRPr="00FE5E2B" w:rsidRDefault="00FE5E2B" w:rsidP="00FE5E2B">
      <w:pPr>
        <w:pStyle w:val="Bijschrift"/>
      </w:pPr>
      <w:r>
        <w:t>Figuur 6 (1920 x 1080)</w:t>
      </w:r>
    </w:p>
    <w:p w:rsidR="007E4E08" w:rsidRDefault="007E4E08" w:rsidP="007E4E08">
      <w:pPr>
        <w:pStyle w:val="Kop2"/>
      </w:pPr>
      <w:r>
        <w:lastRenderedPageBreak/>
        <w:t>7-Means clustering</w:t>
      </w:r>
    </w:p>
    <w:p w:rsidR="00606FE5" w:rsidRDefault="00606FE5" w:rsidP="00606FE5">
      <w:pPr>
        <w:keepNext/>
      </w:pPr>
      <w:r>
        <w:rPr>
          <w:noProof/>
          <w:lang w:val="en-GB" w:eastAsia="en-GB"/>
        </w:rPr>
        <w:drawing>
          <wp:inline distT="0" distB="0" distL="0" distR="0" wp14:anchorId="33CF8A42" wp14:editId="3BF7C8BD">
            <wp:extent cx="5753100" cy="2028825"/>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028825"/>
                    </a:xfrm>
                    <a:prstGeom prst="rect">
                      <a:avLst/>
                    </a:prstGeom>
                    <a:noFill/>
                    <a:ln>
                      <a:noFill/>
                    </a:ln>
                  </pic:spPr>
                </pic:pic>
              </a:graphicData>
            </a:graphic>
          </wp:inline>
        </w:drawing>
      </w:r>
    </w:p>
    <w:p w:rsidR="007E4E08" w:rsidRDefault="00606FE5" w:rsidP="00606FE5">
      <w:pPr>
        <w:pStyle w:val="Bijschrift"/>
      </w:pPr>
      <w:r w:rsidRPr="00EC3706">
        <w:t xml:space="preserve">Figuur </w:t>
      </w:r>
      <w:r>
        <w:t>7</w:t>
      </w:r>
      <w:r w:rsidRPr="00EC3706">
        <w:t xml:space="preserve"> (1419 x 1001)</w:t>
      </w:r>
    </w:p>
    <w:p w:rsidR="00080E3E" w:rsidRDefault="00080E3E" w:rsidP="00080E3E">
      <w:pPr>
        <w:keepNext/>
      </w:pPr>
      <w:r>
        <w:rPr>
          <w:noProof/>
          <w:lang w:val="en-GB" w:eastAsia="en-GB"/>
        </w:rPr>
        <w:drawing>
          <wp:inline distT="0" distB="0" distL="0" distR="0" wp14:anchorId="037419CD" wp14:editId="180E8872">
            <wp:extent cx="5743575" cy="165735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1657350"/>
                    </a:xfrm>
                    <a:prstGeom prst="rect">
                      <a:avLst/>
                    </a:prstGeom>
                    <a:noFill/>
                    <a:ln>
                      <a:noFill/>
                    </a:ln>
                  </pic:spPr>
                </pic:pic>
              </a:graphicData>
            </a:graphic>
          </wp:inline>
        </w:drawing>
      </w:r>
    </w:p>
    <w:p w:rsidR="00080E3E" w:rsidRDefault="00080E3E" w:rsidP="00080E3E">
      <w:pPr>
        <w:pStyle w:val="Bijschrift"/>
      </w:pPr>
      <w:r>
        <w:t>Figuur 8 (610 x 365)</w:t>
      </w:r>
    </w:p>
    <w:p w:rsidR="00726E1F" w:rsidRDefault="00726E1F" w:rsidP="00726E1F">
      <w:pPr>
        <w:keepNext/>
      </w:pPr>
      <w:r>
        <w:rPr>
          <w:noProof/>
          <w:lang w:val="en-GB" w:eastAsia="en-GB"/>
        </w:rPr>
        <w:drawing>
          <wp:inline distT="0" distB="0" distL="0" distR="0" wp14:anchorId="3E649487" wp14:editId="33A2DA88">
            <wp:extent cx="5743575" cy="161925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1619250"/>
                    </a:xfrm>
                    <a:prstGeom prst="rect">
                      <a:avLst/>
                    </a:prstGeom>
                    <a:noFill/>
                    <a:ln>
                      <a:noFill/>
                    </a:ln>
                  </pic:spPr>
                </pic:pic>
              </a:graphicData>
            </a:graphic>
          </wp:inline>
        </w:drawing>
      </w:r>
    </w:p>
    <w:p w:rsidR="00726E1F" w:rsidRPr="00726E1F" w:rsidRDefault="00726E1F" w:rsidP="00726E1F">
      <w:pPr>
        <w:pStyle w:val="Bijschrift"/>
      </w:pPr>
      <w:r>
        <w:t>Figuur 9 (1920 x 1080)</w:t>
      </w:r>
    </w:p>
    <w:p w:rsidR="007E4E08" w:rsidRDefault="007E4E08" w:rsidP="007E4E08">
      <w:pPr>
        <w:pStyle w:val="Kop2"/>
      </w:pPr>
      <w:r>
        <w:lastRenderedPageBreak/>
        <w:t>20-Means clustering</w:t>
      </w:r>
    </w:p>
    <w:p w:rsidR="00E26EF8" w:rsidRDefault="00E26EF8" w:rsidP="00E26EF8">
      <w:pPr>
        <w:keepNext/>
      </w:pPr>
      <w:r>
        <w:rPr>
          <w:noProof/>
          <w:lang w:val="en-GB" w:eastAsia="en-GB"/>
        </w:rPr>
        <w:drawing>
          <wp:inline distT="0" distB="0" distL="0" distR="0" wp14:anchorId="4DAF76C5" wp14:editId="5F6C54B5">
            <wp:extent cx="5743575" cy="2028825"/>
            <wp:effectExtent l="0" t="0" r="9525"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2028825"/>
                    </a:xfrm>
                    <a:prstGeom prst="rect">
                      <a:avLst/>
                    </a:prstGeom>
                    <a:noFill/>
                    <a:ln>
                      <a:noFill/>
                    </a:ln>
                  </pic:spPr>
                </pic:pic>
              </a:graphicData>
            </a:graphic>
          </wp:inline>
        </w:drawing>
      </w:r>
    </w:p>
    <w:p w:rsidR="007E4E08" w:rsidRDefault="00E26EF8" w:rsidP="00E26EF8">
      <w:pPr>
        <w:pStyle w:val="Bijschrift"/>
      </w:pPr>
      <w:r w:rsidRPr="00EC3706">
        <w:t xml:space="preserve">Figuur </w:t>
      </w:r>
      <w:r>
        <w:t>10</w:t>
      </w:r>
      <w:r w:rsidRPr="00EC3706">
        <w:t xml:space="preserve"> (1419 x 1001)</w:t>
      </w:r>
    </w:p>
    <w:p w:rsidR="00E26EF8" w:rsidRDefault="00E26EF8" w:rsidP="00E26EF8">
      <w:pPr>
        <w:keepNext/>
      </w:pPr>
      <w:r>
        <w:rPr>
          <w:noProof/>
          <w:lang w:val="en-GB" w:eastAsia="en-GB"/>
        </w:rPr>
        <w:drawing>
          <wp:inline distT="0" distB="0" distL="0" distR="0" wp14:anchorId="774F66CE" wp14:editId="3C27F19C">
            <wp:extent cx="5753100" cy="1666875"/>
            <wp:effectExtent l="0" t="0" r="0"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1666875"/>
                    </a:xfrm>
                    <a:prstGeom prst="rect">
                      <a:avLst/>
                    </a:prstGeom>
                    <a:noFill/>
                    <a:ln>
                      <a:noFill/>
                    </a:ln>
                  </pic:spPr>
                </pic:pic>
              </a:graphicData>
            </a:graphic>
          </wp:inline>
        </w:drawing>
      </w:r>
    </w:p>
    <w:p w:rsidR="00E26EF8" w:rsidRDefault="00E26EF8" w:rsidP="00E26EF8">
      <w:pPr>
        <w:pStyle w:val="Bijschrift"/>
      </w:pPr>
      <w:r>
        <w:t>Figuur 11 (610 x 365)</w:t>
      </w:r>
    </w:p>
    <w:p w:rsidR="00CE2159" w:rsidRDefault="00CE2159" w:rsidP="00CE2159">
      <w:pPr>
        <w:keepNext/>
      </w:pPr>
      <w:r>
        <w:rPr>
          <w:noProof/>
          <w:lang w:val="en-GB" w:eastAsia="en-GB"/>
        </w:rPr>
        <w:drawing>
          <wp:inline distT="0" distB="0" distL="0" distR="0" wp14:anchorId="5187DA7B" wp14:editId="63D58BC1">
            <wp:extent cx="5753100" cy="161925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619250"/>
                    </a:xfrm>
                    <a:prstGeom prst="rect">
                      <a:avLst/>
                    </a:prstGeom>
                    <a:noFill/>
                    <a:ln>
                      <a:noFill/>
                    </a:ln>
                  </pic:spPr>
                </pic:pic>
              </a:graphicData>
            </a:graphic>
          </wp:inline>
        </w:drawing>
      </w:r>
    </w:p>
    <w:p w:rsidR="00935803" w:rsidRDefault="00CE2159" w:rsidP="00CE2159">
      <w:pPr>
        <w:pStyle w:val="Bijschrift"/>
      </w:pPr>
      <w:r>
        <w:t>Figuur 12 (1920 x 1080)</w:t>
      </w:r>
    </w:p>
    <w:p w:rsidR="00935803" w:rsidRDefault="00935803" w:rsidP="00935803">
      <w:pPr>
        <w:rPr>
          <w:color w:val="4F81BD" w:themeColor="accent1"/>
          <w:sz w:val="18"/>
          <w:szCs w:val="18"/>
        </w:rPr>
      </w:pPr>
      <w:r>
        <w:br w:type="page"/>
      </w:r>
    </w:p>
    <w:p w:rsidR="00CE2159" w:rsidRPr="00CE2159" w:rsidRDefault="00CE2159" w:rsidP="00CE2159">
      <w:pPr>
        <w:pStyle w:val="Bijschrift"/>
      </w:pPr>
    </w:p>
    <w:p w:rsidR="00A72E9F" w:rsidRDefault="00A72E9F" w:rsidP="00A72E9F">
      <w:pPr>
        <w:pStyle w:val="Kop2"/>
      </w:pPr>
      <w:r>
        <w:t>Thresholding</w:t>
      </w:r>
    </w:p>
    <w:p w:rsidR="00935803" w:rsidRDefault="00935803" w:rsidP="00935803">
      <w:pPr>
        <w:keepNext/>
      </w:pPr>
      <w:r>
        <w:rPr>
          <w:noProof/>
          <w:lang w:val="en-GB" w:eastAsia="en-GB"/>
        </w:rPr>
        <w:drawing>
          <wp:inline distT="0" distB="0" distL="0" distR="0" wp14:anchorId="704B10BA" wp14:editId="0ACD951A">
            <wp:extent cx="5753100" cy="203835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038350"/>
                    </a:xfrm>
                    <a:prstGeom prst="rect">
                      <a:avLst/>
                    </a:prstGeom>
                    <a:noFill/>
                    <a:ln>
                      <a:noFill/>
                    </a:ln>
                  </pic:spPr>
                </pic:pic>
              </a:graphicData>
            </a:graphic>
          </wp:inline>
        </w:drawing>
      </w:r>
    </w:p>
    <w:p w:rsidR="00935803" w:rsidRDefault="00935803" w:rsidP="00935803">
      <w:pPr>
        <w:pStyle w:val="Bijschrift"/>
      </w:pPr>
      <w:r w:rsidRPr="00EC3706">
        <w:t xml:space="preserve">Figuur </w:t>
      </w:r>
      <w:r>
        <w:t>13</w:t>
      </w:r>
      <w:r w:rsidRPr="00EC3706">
        <w:t xml:space="preserve"> (1419 x 1001)</w:t>
      </w:r>
    </w:p>
    <w:p w:rsidR="00F5236B" w:rsidRDefault="00F5236B" w:rsidP="00F5236B">
      <w:pPr>
        <w:keepNext/>
      </w:pPr>
      <w:r>
        <w:rPr>
          <w:noProof/>
          <w:lang w:val="en-GB" w:eastAsia="en-GB"/>
        </w:rPr>
        <w:drawing>
          <wp:inline distT="0" distB="0" distL="0" distR="0" wp14:anchorId="4F98A093" wp14:editId="2D54FDF2">
            <wp:extent cx="5753100" cy="16383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F5236B" w:rsidRDefault="00F5236B" w:rsidP="00F5236B">
      <w:pPr>
        <w:pStyle w:val="Bijschrift"/>
      </w:pPr>
      <w:r>
        <w:t>Figuur 14 (610 x365)</w:t>
      </w:r>
    </w:p>
    <w:p w:rsidR="00F5236B" w:rsidRDefault="00F5236B" w:rsidP="00F5236B">
      <w:pPr>
        <w:keepNext/>
      </w:pPr>
      <w:r>
        <w:rPr>
          <w:noProof/>
          <w:lang w:val="en-GB" w:eastAsia="en-GB"/>
        </w:rPr>
        <w:drawing>
          <wp:inline distT="0" distB="0" distL="0" distR="0" wp14:anchorId="1B915BC5" wp14:editId="327A583A">
            <wp:extent cx="5753100" cy="1609725"/>
            <wp:effectExtent l="0" t="0" r="0" b="952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6C52A8" w:rsidRDefault="00F5236B" w:rsidP="00F5236B">
      <w:pPr>
        <w:pStyle w:val="Bijschrift"/>
      </w:pPr>
      <w:r>
        <w:t>Figuur 15 (1920 x 1080)</w:t>
      </w:r>
    </w:p>
    <w:p w:rsidR="006C52A8" w:rsidRDefault="006C52A8" w:rsidP="006C52A8">
      <w:pPr>
        <w:rPr>
          <w:color w:val="4F81BD" w:themeColor="accent1"/>
          <w:sz w:val="18"/>
          <w:szCs w:val="18"/>
        </w:rPr>
      </w:pPr>
      <w:r>
        <w:br w:type="page"/>
      </w:r>
    </w:p>
    <w:p w:rsidR="009747E6" w:rsidRDefault="009747E6" w:rsidP="009747E6">
      <w:pPr>
        <w:pStyle w:val="Kop1"/>
      </w:pPr>
      <w:bookmarkStart w:id="0" w:name="_GoBack"/>
      <w:bookmarkEnd w:id="0"/>
      <w:r>
        <w:lastRenderedPageBreak/>
        <w:t>Conclusie</w:t>
      </w:r>
    </w:p>
    <w:p w:rsidR="009747E6" w:rsidRDefault="009747E6" w:rsidP="009747E6">
      <w:r>
        <w:t xml:space="preserve">Wij zijn tot de conclusie gekomen dat de uitgevoerde experimenten goed zijn uitgevoerd. De uitkomsten van de experimenten </w:t>
      </w:r>
      <w:r w:rsidR="00D26768">
        <w:t>komen overeen met wat wij van tevoren hadden bedacht.</w:t>
      </w:r>
    </w:p>
    <w:p w:rsidR="00743D9F" w:rsidRDefault="00D26768" w:rsidP="00D26768">
      <w:pPr>
        <w:pStyle w:val="Kop1"/>
      </w:pPr>
      <w:r>
        <w:t>Evaluatie</w:t>
      </w:r>
    </w:p>
    <w:p w:rsidR="00D26768" w:rsidRPr="00D26768" w:rsidRDefault="00D26768" w:rsidP="00D26768"/>
    <w:sectPr w:rsidR="00D26768" w:rsidRPr="00D26768" w:rsidSect="00850F99">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7423C6"/>
    <w:multiLevelType w:val="hybridMultilevel"/>
    <w:tmpl w:val="34E837A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396"/>
    <w:rsid w:val="00016918"/>
    <w:rsid w:val="000172C9"/>
    <w:rsid w:val="00023F6E"/>
    <w:rsid w:val="000261CC"/>
    <w:rsid w:val="00030BF3"/>
    <w:rsid w:val="00041805"/>
    <w:rsid w:val="000421C4"/>
    <w:rsid w:val="000462E1"/>
    <w:rsid w:val="00056DC4"/>
    <w:rsid w:val="00062241"/>
    <w:rsid w:val="00067A5E"/>
    <w:rsid w:val="00080058"/>
    <w:rsid w:val="00080E3E"/>
    <w:rsid w:val="00082CA1"/>
    <w:rsid w:val="00086488"/>
    <w:rsid w:val="000916C2"/>
    <w:rsid w:val="000962B6"/>
    <w:rsid w:val="000A1285"/>
    <w:rsid w:val="000A37C8"/>
    <w:rsid w:val="000C2D73"/>
    <w:rsid w:val="000C3EE0"/>
    <w:rsid w:val="000C4FBB"/>
    <w:rsid w:val="000D12FF"/>
    <w:rsid w:val="000D66FA"/>
    <w:rsid w:val="000E227D"/>
    <w:rsid w:val="000F302C"/>
    <w:rsid w:val="000F4567"/>
    <w:rsid w:val="00100F34"/>
    <w:rsid w:val="00112183"/>
    <w:rsid w:val="001172B5"/>
    <w:rsid w:val="001263BD"/>
    <w:rsid w:val="00133704"/>
    <w:rsid w:val="00133F87"/>
    <w:rsid w:val="0013568A"/>
    <w:rsid w:val="00135D13"/>
    <w:rsid w:val="00150FAB"/>
    <w:rsid w:val="001648E3"/>
    <w:rsid w:val="00165B1E"/>
    <w:rsid w:val="00183CA7"/>
    <w:rsid w:val="0018467E"/>
    <w:rsid w:val="00186141"/>
    <w:rsid w:val="001A15D6"/>
    <w:rsid w:val="001A5609"/>
    <w:rsid w:val="001B42C1"/>
    <w:rsid w:val="001C3498"/>
    <w:rsid w:val="001D0842"/>
    <w:rsid w:val="001D2CE6"/>
    <w:rsid w:val="001E07B5"/>
    <w:rsid w:val="001E25AD"/>
    <w:rsid w:val="001E4120"/>
    <w:rsid w:val="002012B7"/>
    <w:rsid w:val="00201474"/>
    <w:rsid w:val="002037E0"/>
    <w:rsid w:val="002177F2"/>
    <w:rsid w:val="00217B14"/>
    <w:rsid w:val="00221935"/>
    <w:rsid w:val="00233614"/>
    <w:rsid w:val="00244CAF"/>
    <w:rsid w:val="00263B55"/>
    <w:rsid w:val="00280574"/>
    <w:rsid w:val="00282408"/>
    <w:rsid w:val="0029092C"/>
    <w:rsid w:val="00292A60"/>
    <w:rsid w:val="002A6AB7"/>
    <w:rsid w:val="002B0853"/>
    <w:rsid w:val="002B49A3"/>
    <w:rsid w:val="002C1CE1"/>
    <w:rsid w:val="002C7A32"/>
    <w:rsid w:val="002D0CDD"/>
    <w:rsid w:val="002D21DC"/>
    <w:rsid w:val="002E11B8"/>
    <w:rsid w:val="002E32EE"/>
    <w:rsid w:val="002F2C12"/>
    <w:rsid w:val="002F2F17"/>
    <w:rsid w:val="002F6176"/>
    <w:rsid w:val="002F6B8B"/>
    <w:rsid w:val="003013EE"/>
    <w:rsid w:val="00303C1F"/>
    <w:rsid w:val="003106AD"/>
    <w:rsid w:val="003115AF"/>
    <w:rsid w:val="00317305"/>
    <w:rsid w:val="00325FE3"/>
    <w:rsid w:val="003345DB"/>
    <w:rsid w:val="00336DC0"/>
    <w:rsid w:val="00344D83"/>
    <w:rsid w:val="00347E25"/>
    <w:rsid w:val="00347F5B"/>
    <w:rsid w:val="003524CD"/>
    <w:rsid w:val="0036663C"/>
    <w:rsid w:val="0037414C"/>
    <w:rsid w:val="00380327"/>
    <w:rsid w:val="00384C3E"/>
    <w:rsid w:val="00384F20"/>
    <w:rsid w:val="00390529"/>
    <w:rsid w:val="003923A7"/>
    <w:rsid w:val="00396E4E"/>
    <w:rsid w:val="003A20CF"/>
    <w:rsid w:val="003A41C3"/>
    <w:rsid w:val="003A4B64"/>
    <w:rsid w:val="003A4F9A"/>
    <w:rsid w:val="003C5174"/>
    <w:rsid w:val="003C60F5"/>
    <w:rsid w:val="003C7015"/>
    <w:rsid w:val="003D0655"/>
    <w:rsid w:val="003D1E26"/>
    <w:rsid w:val="003D3552"/>
    <w:rsid w:val="003D435F"/>
    <w:rsid w:val="003F4A2B"/>
    <w:rsid w:val="00415E5B"/>
    <w:rsid w:val="004250E4"/>
    <w:rsid w:val="0044688C"/>
    <w:rsid w:val="0045229C"/>
    <w:rsid w:val="004612F3"/>
    <w:rsid w:val="00463083"/>
    <w:rsid w:val="00477EA9"/>
    <w:rsid w:val="004874F0"/>
    <w:rsid w:val="00490B0D"/>
    <w:rsid w:val="004A2710"/>
    <w:rsid w:val="004B390F"/>
    <w:rsid w:val="004C23F9"/>
    <w:rsid w:val="004C2961"/>
    <w:rsid w:val="004C2AA7"/>
    <w:rsid w:val="004D109C"/>
    <w:rsid w:val="004D315F"/>
    <w:rsid w:val="004E6419"/>
    <w:rsid w:val="004E65AF"/>
    <w:rsid w:val="004F5075"/>
    <w:rsid w:val="00504A20"/>
    <w:rsid w:val="00513366"/>
    <w:rsid w:val="005166E7"/>
    <w:rsid w:val="0051772B"/>
    <w:rsid w:val="005204D5"/>
    <w:rsid w:val="0052369B"/>
    <w:rsid w:val="00526417"/>
    <w:rsid w:val="005337FB"/>
    <w:rsid w:val="0053558D"/>
    <w:rsid w:val="00557260"/>
    <w:rsid w:val="00564D5F"/>
    <w:rsid w:val="00565C69"/>
    <w:rsid w:val="00571D77"/>
    <w:rsid w:val="00573B50"/>
    <w:rsid w:val="00587977"/>
    <w:rsid w:val="00592159"/>
    <w:rsid w:val="005A11BB"/>
    <w:rsid w:val="005B0D2B"/>
    <w:rsid w:val="005B20F8"/>
    <w:rsid w:val="005B4A24"/>
    <w:rsid w:val="005B512C"/>
    <w:rsid w:val="005B6EFA"/>
    <w:rsid w:val="005D2A55"/>
    <w:rsid w:val="005E15AD"/>
    <w:rsid w:val="005E4D22"/>
    <w:rsid w:val="00606FE5"/>
    <w:rsid w:val="006077AE"/>
    <w:rsid w:val="00610032"/>
    <w:rsid w:val="00614117"/>
    <w:rsid w:val="00617D23"/>
    <w:rsid w:val="00624CF0"/>
    <w:rsid w:val="00631598"/>
    <w:rsid w:val="006440F7"/>
    <w:rsid w:val="00662BF6"/>
    <w:rsid w:val="00663C98"/>
    <w:rsid w:val="0066446A"/>
    <w:rsid w:val="006653DB"/>
    <w:rsid w:val="006752FB"/>
    <w:rsid w:val="00684156"/>
    <w:rsid w:val="00686A66"/>
    <w:rsid w:val="00686E7E"/>
    <w:rsid w:val="00696B4C"/>
    <w:rsid w:val="00697A9C"/>
    <w:rsid w:val="006A1C42"/>
    <w:rsid w:val="006B3944"/>
    <w:rsid w:val="006B5553"/>
    <w:rsid w:val="006C52A8"/>
    <w:rsid w:val="006E19C6"/>
    <w:rsid w:val="006E3491"/>
    <w:rsid w:val="00704070"/>
    <w:rsid w:val="00707FA1"/>
    <w:rsid w:val="00712846"/>
    <w:rsid w:val="00715269"/>
    <w:rsid w:val="0071596F"/>
    <w:rsid w:val="00726E1F"/>
    <w:rsid w:val="007404AB"/>
    <w:rsid w:val="00743D11"/>
    <w:rsid w:val="00743D9F"/>
    <w:rsid w:val="00744834"/>
    <w:rsid w:val="00751C37"/>
    <w:rsid w:val="00754772"/>
    <w:rsid w:val="00762B33"/>
    <w:rsid w:val="007652AC"/>
    <w:rsid w:val="00767340"/>
    <w:rsid w:val="00775894"/>
    <w:rsid w:val="0078182C"/>
    <w:rsid w:val="00795607"/>
    <w:rsid w:val="007A34D5"/>
    <w:rsid w:val="007A37B7"/>
    <w:rsid w:val="007A476D"/>
    <w:rsid w:val="007A61C5"/>
    <w:rsid w:val="007A68E1"/>
    <w:rsid w:val="007B3EA6"/>
    <w:rsid w:val="007C7E63"/>
    <w:rsid w:val="007D4D88"/>
    <w:rsid w:val="007E0CF6"/>
    <w:rsid w:val="007E4E08"/>
    <w:rsid w:val="007E7312"/>
    <w:rsid w:val="007F44C0"/>
    <w:rsid w:val="007F6B45"/>
    <w:rsid w:val="00801DB2"/>
    <w:rsid w:val="008029A3"/>
    <w:rsid w:val="0081179F"/>
    <w:rsid w:val="0082444D"/>
    <w:rsid w:val="00836AFC"/>
    <w:rsid w:val="00842C02"/>
    <w:rsid w:val="00851A95"/>
    <w:rsid w:val="0085242D"/>
    <w:rsid w:val="00856383"/>
    <w:rsid w:val="00857D23"/>
    <w:rsid w:val="008621E8"/>
    <w:rsid w:val="00872987"/>
    <w:rsid w:val="008810D1"/>
    <w:rsid w:val="00890253"/>
    <w:rsid w:val="0089282F"/>
    <w:rsid w:val="008A2530"/>
    <w:rsid w:val="008A43D0"/>
    <w:rsid w:val="008B31BF"/>
    <w:rsid w:val="008B6D62"/>
    <w:rsid w:val="008C1319"/>
    <w:rsid w:val="008D7034"/>
    <w:rsid w:val="008E2346"/>
    <w:rsid w:val="008F2895"/>
    <w:rsid w:val="008F39D3"/>
    <w:rsid w:val="0091089B"/>
    <w:rsid w:val="009135F3"/>
    <w:rsid w:val="0091388F"/>
    <w:rsid w:val="00935803"/>
    <w:rsid w:val="00945950"/>
    <w:rsid w:val="0096183A"/>
    <w:rsid w:val="00965E09"/>
    <w:rsid w:val="009667C5"/>
    <w:rsid w:val="00967CF0"/>
    <w:rsid w:val="009747E6"/>
    <w:rsid w:val="00984EAF"/>
    <w:rsid w:val="009926CC"/>
    <w:rsid w:val="009A0094"/>
    <w:rsid w:val="009B5392"/>
    <w:rsid w:val="009C3BB4"/>
    <w:rsid w:val="009C4B9D"/>
    <w:rsid w:val="009C5BAE"/>
    <w:rsid w:val="009D53AF"/>
    <w:rsid w:val="009D6ADB"/>
    <w:rsid w:val="009E169F"/>
    <w:rsid w:val="009F524A"/>
    <w:rsid w:val="00A007B6"/>
    <w:rsid w:val="00A12C48"/>
    <w:rsid w:val="00A158E4"/>
    <w:rsid w:val="00A16A9A"/>
    <w:rsid w:val="00A2045B"/>
    <w:rsid w:val="00A2464C"/>
    <w:rsid w:val="00A368FD"/>
    <w:rsid w:val="00A370EF"/>
    <w:rsid w:val="00A436A4"/>
    <w:rsid w:val="00A440EA"/>
    <w:rsid w:val="00A51C1B"/>
    <w:rsid w:val="00A5629C"/>
    <w:rsid w:val="00A67F8E"/>
    <w:rsid w:val="00A72E9F"/>
    <w:rsid w:val="00A74CF5"/>
    <w:rsid w:val="00A83EE4"/>
    <w:rsid w:val="00A9162E"/>
    <w:rsid w:val="00AA23EC"/>
    <w:rsid w:val="00AB0D6B"/>
    <w:rsid w:val="00AC6468"/>
    <w:rsid w:val="00AD04C7"/>
    <w:rsid w:val="00AD54D9"/>
    <w:rsid w:val="00AE1617"/>
    <w:rsid w:val="00AE49E5"/>
    <w:rsid w:val="00AF3892"/>
    <w:rsid w:val="00B0160C"/>
    <w:rsid w:val="00B04F95"/>
    <w:rsid w:val="00B056EA"/>
    <w:rsid w:val="00B11738"/>
    <w:rsid w:val="00B15944"/>
    <w:rsid w:val="00B212B8"/>
    <w:rsid w:val="00B23A81"/>
    <w:rsid w:val="00B2660C"/>
    <w:rsid w:val="00B267F8"/>
    <w:rsid w:val="00B31129"/>
    <w:rsid w:val="00B33F52"/>
    <w:rsid w:val="00B47BD5"/>
    <w:rsid w:val="00B51F58"/>
    <w:rsid w:val="00B718BF"/>
    <w:rsid w:val="00B75793"/>
    <w:rsid w:val="00B75F3B"/>
    <w:rsid w:val="00B8432E"/>
    <w:rsid w:val="00B87B59"/>
    <w:rsid w:val="00B931DA"/>
    <w:rsid w:val="00BA655A"/>
    <w:rsid w:val="00BB7AF2"/>
    <w:rsid w:val="00BE13D4"/>
    <w:rsid w:val="00BE3079"/>
    <w:rsid w:val="00BE500C"/>
    <w:rsid w:val="00BE613C"/>
    <w:rsid w:val="00BE734C"/>
    <w:rsid w:val="00BF0BF6"/>
    <w:rsid w:val="00BF6C8B"/>
    <w:rsid w:val="00C0005C"/>
    <w:rsid w:val="00C00808"/>
    <w:rsid w:val="00C00C38"/>
    <w:rsid w:val="00C1182E"/>
    <w:rsid w:val="00C319AD"/>
    <w:rsid w:val="00C324E5"/>
    <w:rsid w:val="00C440C5"/>
    <w:rsid w:val="00C520D7"/>
    <w:rsid w:val="00C54166"/>
    <w:rsid w:val="00C754EA"/>
    <w:rsid w:val="00C80106"/>
    <w:rsid w:val="00C81A01"/>
    <w:rsid w:val="00C83A64"/>
    <w:rsid w:val="00C83E76"/>
    <w:rsid w:val="00C877BA"/>
    <w:rsid w:val="00C91241"/>
    <w:rsid w:val="00CB373D"/>
    <w:rsid w:val="00CB5AE5"/>
    <w:rsid w:val="00CC6295"/>
    <w:rsid w:val="00CD51B9"/>
    <w:rsid w:val="00CD678F"/>
    <w:rsid w:val="00CE2159"/>
    <w:rsid w:val="00CE239F"/>
    <w:rsid w:val="00CF4269"/>
    <w:rsid w:val="00CF63FF"/>
    <w:rsid w:val="00CF7143"/>
    <w:rsid w:val="00CF76CC"/>
    <w:rsid w:val="00D00B40"/>
    <w:rsid w:val="00D07428"/>
    <w:rsid w:val="00D11F4C"/>
    <w:rsid w:val="00D1288B"/>
    <w:rsid w:val="00D12DF3"/>
    <w:rsid w:val="00D22396"/>
    <w:rsid w:val="00D23254"/>
    <w:rsid w:val="00D2415E"/>
    <w:rsid w:val="00D26229"/>
    <w:rsid w:val="00D26768"/>
    <w:rsid w:val="00D307EE"/>
    <w:rsid w:val="00D72A2A"/>
    <w:rsid w:val="00D814D4"/>
    <w:rsid w:val="00D86B16"/>
    <w:rsid w:val="00D919BD"/>
    <w:rsid w:val="00D93658"/>
    <w:rsid w:val="00D965D1"/>
    <w:rsid w:val="00DA1CFF"/>
    <w:rsid w:val="00DA2E7F"/>
    <w:rsid w:val="00DB0535"/>
    <w:rsid w:val="00DB53DF"/>
    <w:rsid w:val="00DB702D"/>
    <w:rsid w:val="00DC0478"/>
    <w:rsid w:val="00DC090C"/>
    <w:rsid w:val="00DC1C5F"/>
    <w:rsid w:val="00DC6874"/>
    <w:rsid w:val="00DD1203"/>
    <w:rsid w:val="00DD182E"/>
    <w:rsid w:val="00DD1DC5"/>
    <w:rsid w:val="00DD2062"/>
    <w:rsid w:val="00E02443"/>
    <w:rsid w:val="00E0727F"/>
    <w:rsid w:val="00E13518"/>
    <w:rsid w:val="00E16968"/>
    <w:rsid w:val="00E17EC2"/>
    <w:rsid w:val="00E24D06"/>
    <w:rsid w:val="00E26EF8"/>
    <w:rsid w:val="00E300A6"/>
    <w:rsid w:val="00E47F47"/>
    <w:rsid w:val="00E55AF2"/>
    <w:rsid w:val="00E605F4"/>
    <w:rsid w:val="00E64712"/>
    <w:rsid w:val="00E65F46"/>
    <w:rsid w:val="00E71C1D"/>
    <w:rsid w:val="00E71DA0"/>
    <w:rsid w:val="00E76173"/>
    <w:rsid w:val="00E7630E"/>
    <w:rsid w:val="00E77096"/>
    <w:rsid w:val="00E9062A"/>
    <w:rsid w:val="00E924A9"/>
    <w:rsid w:val="00E931CA"/>
    <w:rsid w:val="00E93D39"/>
    <w:rsid w:val="00E97013"/>
    <w:rsid w:val="00EA1C12"/>
    <w:rsid w:val="00EB04B7"/>
    <w:rsid w:val="00EB57F8"/>
    <w:rsid w:val="00EC171C"/>
    <w:rsid w:val="00EC30E8"/>
    <w:rsid w:val="00EC5F74"/>
    <w:rsid w:val="00EC6A6B"/>
    <w:rsid w:val="00ED0E8E"/>
    <w:rsid w:val="00ED3454"/>
    <w:rsid w:val="00ED665E"/>
    <w:rsid w:val="00EE0A42"/>
    <w:rsid w:val="00EF4857"/>
    <w:rsid w:val="00EF6D05"/>
    <w:rsid w:val="00F0730F"/>
    <w:rsid w:val="00F0744A"/>
    <w:rsid w:val="00F22F47"/>
    <w:rsid w:val="00F2506A"/>
    <w:rsid w:val="00F365DC"/>
    <w:rsid w:val="00F37B64"/>
    <w:rsid w:val="00F44E1E"/>
    <w:rsid w:val="00F46483"/>
    <w:rsid w:val="00F5236B"/>
    <w:rsid w:val="00F64199"/>
    <w:rsid w:val="00F65CBB"/>
    <w:rsid w:val="00F746A0"/>
    <w:rsid w:val="00F80C70"/>
    <w:rsid w:val="00F921B4"/>
    <w:rsid w:val="00F96C38"/>
    <w:rsid w:val="00F97049"/>
    <w:rsid w:val="00FA2E75"/>
    <w:rsid w:val="00FB3A26"/>
    <w:rsid w:val="00FB5355"/>
    <w:rsid w:val="00FC29F6"/>
    <w:rsid w:val="00FC4864"/>
    <w:rsid w:val="00FE12E0"/>
    <w:rsid w:val="00FE4FC4"/>
    <w:rsid w:val="00FE5E2B"/>
    <w:rsid w:val="00FF201E"/>
    <w:rsid w:val="00FF3D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9747E6"/>
    <w:rPr>
      <w:lang w:val="nl-NL"/>
    </w:rPr>
  </w:style>
  <w:style w:type="paragraph" w:styleId="Kop1">
    <w:name w:val="heading 1"/>
    <w:basedOn w:val="Standaard"/>
    <w:next w:val="Standaard"/>
    <w:link w:val="Kop1Char"/>
    <w:uiPriority w:val="9"/>
    <w:qFormat/>
    <w:rsid w:val="009747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9747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47E6"/>
    <w:rPr>
      <w:rFonts w:asciiTheme="majorHAnsi" w:eastAsiaTheme="majorEastAsia" w:hAnsiTheme="majorHAnsi" w:cstheme="majorBidi"/>
      <w:b/>
      <w:bCs/>
      <w:color w:val="365F91" w:themeColor="accent1" w:themeShade="BF"/>
      <w:sz w:val="28"/>
      <w:szCs w:val="28"/>
      <w:lang w:val="nl-NL"/>
    </w:rPr>
  </w:style>
  <w:style w:type="character" w:customStyle="1" w:styleId="Kop2Char">
    <w:name w:val="Kop 2 Char"/>
    <w:basedOn w:val="Standaardalinea-lettertype"/>
    <w:link w:val="Kop2"/>
    <w:uiPriority w:val="9"/>
    <w:rsid w:val="009747E6"/>
    <w:rPr>
      <w:rFonts w:asciiTheme="majorHAnsi" w:eastAsiaTheme="majorEastAsia" w:hAnsiTheme="majorHAnsi" w:cstheme="majorBidi"/>
      <w:b/>
      <w:bCs/>
      <w:color w:val="4F81BD" w:themeColor="accent1"/>
      <w:sz w:val="26"/>
      <w:szCs w:val="26"/>
      <w:lang w:val="nl-NL"/>
    </w:rPr>
  </w:style>
  <w:style w:type="paragraph" w:styleId="Titel">
    <w:name w:val="Title"/>
    <w:basedOn w:val="Standaard"/>
    <w:next w:val="Standaard"/>
    <w:link w:val="TitelChar"/>
    <w:uiPriority w:val="10"/>
    <w:qFormat/>
    <w:rsid w:val="009747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eastAsia="en-GB"/>
    </w:rPr>
  </w:style>
  <w:style w:type="character" w:customStyle="1" w:styleId="TitelChar">
    <w:name w:val="Titel Char"/>
    <w:basedOn w:val="Standaardalinea-lettertype"/>
    <w:link w:val="Titel"/>
    <w:uiPriority w:val="10"/>
    <w:rsid w:val="009747E6"/>
    <w:rPr>
      <w:rFonts w:asciiTheme="majorHAnsi" w:eastAsiaTheme="majorEastAsia" w:hAnsiTheme="majorHAnsi" w:cstheme="majorBidi"/>
      <w:color w:val="17365D" w:themeColor="text2" w:themeShade="BF"/>
      <w:spacing w:val="5"/>
      <w:kern w:val="28"/>
      <w:sz w:val="52"/>
      <w:szCs w:val="52"/>
      <w:lang w:eastAsia="en-GB"/>
    </w:rPr>
  </w:style>
  <w:style w:type="paragraph" w:styleId="Ondertitel">
    <w:name w:val="Subtitle"/>
    <w:basedOn w:val="Standaard"/>
    <w:next w:val="Standaard"/>
    <w:link w:val="OndertitelChar"/>
    <w:uiPriority w:val="11"/>
    <w:qFormat/>
    <w:rsid w:val="009747E6"/>
    <w:pPr>
      <w:numPr>
        <w:ilvl w:val="1"/>
      </w:numPr>
    </w:pPr>
    <w:rPr>
      <w:rFonts w:asciiTheme="majorHAnsi" w:eastAsiaTheme="majorEastAsia" w:hAnsiTheme="majorHAnsi" w:cstheme="majorBidi"/>
      <w:i/>
      <w:iCs/>
      <w:color w:val="4F81BD" w:themeColor="accent1"/>
      <w:spacing w:val="15"/>
      <w:sz w:val="24"/>
      <w:szCs w:val="24"/>
      <w:lang w:val="en-GB" w:eastAsia="en-GB"/>
    </w:rPr>
  </w:style>
  <w:style w:type="character" w:customStyle="1" w:styleId="OndertitelChar">
    <w:name w:val="Ondertitel Char"/>
    <w:basedOn w:val="Standaardalinea-lettertype"/>
    <w:link w:val="Ondertitel"/>
    <w:uiPriority w:val="11"/>
    <w:rsid w:val="009747E6"/>
    <w:rPr>
      <w:rFonts w:asciiTheme="majorHAnsi" w:eastAsiaTheme="majorEastAsia" w:hAnsiTheme="majorHAnsi" w:cstheme="majorBidi"/>
      <w:i/>
      <w:iCs/>
      <w:color w:val="4F81BD" w:themeColor="accent1"/>
      <w:spacing w:val="15"/>
      <w:sz w:val="24"/>
      <w:szCs w:val="24"/>
      <w:lang w:eastAsia="en-GB"/>
    </w:rPr>
  </w:style>
  <w:style w:type="paragraph" w:styleId="Bijschrift">
    <w:name w:val="caption"/>
    <w:basedOn w:val="Standaard"/>
    <w:next w:val="Standaard"/>
    <w:uiPriority w:val="35"/>
    <w:unhideWhenUsed/>
    <w:qFormat/>
    <w:rsid w:val="009747E6"/>
    <w:pPr>
      <w:spacing w:line="240" w:lineRule="auto"/>
    </w:pPr>
    <w:rPr>
      <w:b/>
      <w:bCs/>
      <w:color w:val="4F81BD" w:themeColor="accent1"/>
      <w:sz w:val="18"/>
      <w:szCs w:val="18"/>
    </w:rPr>
  </w:style>
  <w:style w:type="paragraph" w:styleId="Lijstalinea">
    <w:name w:val="List Paragraph"/>
    <w:basedOn w:val="Standaard"/>
    <w:uiPriority w:val="34"/>
    <w:qFormat/>
    <w:rsid w:val="009747E6"/>
    <w:pPr>
      <w:ind w:left="720"/>
      <w:contextualSpacing/>
      <w:jc w:val="both"/>
    </w:pPr>
    <w:rPr>
      <w:rFonts w:ascii="Quicksand Book" w:hAnsi="Quicksand Book"/>
      <w:sz w:val="20"/>
      <w:lang w:val="en-US"/>
    </w:rPr>
  </w:style>
  <w:style w:type="paragraph" w:styleId="Ballontekst">
    <w:name w:val="Balloon Text"/>
    <w:basedOn w:val="Standaard"/>
    <w:link w:val="BallontekstChar"/>
    <w:uiPriority w:val="99"/>
    <w:semiHidden/>
    <w:unhideWhenUsed/>
    <w:rsid w:val="009747E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747E6"/>
    <w:rPr>
      <w:rFonts w:ascii="Tahoma" w:hAnsi="Tahoma" w:cs="Tahoma"/>
      <w:sz w:val="16"/>
      <w:szCs w:val="16"/>
      <w:lang w:val="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9747E6"/>
    <w:rPr>
      <w:lang w:val="nl-NL"/>
    </w:rPr>
  </w:style>
  <w:style w:type="paragraph" w:styleId="Kop1">
    <w:name w:val="heading 1"/>
    <w:basedOn w:val="Standaard"/>
    <w:next w:val="Standaard"/>
    <w:link w:val="Kop1Char"/>
    <w:uiPriority w:val="9"/>
    <w:qFormat/>
    <w:rsid w:val="009747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9747E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47E6"/>
    <w:rPr>
      <w:rFonts w:asciiTheme="majorHAnsi" w:eastAsiaTheme="majorEastAsia" w:hAnsiTheme="majorHAnsi" w:cstheme="majorBidi"/>
      <w:b/>
      <w:bCs/>
      <w:color w:val="365F91" w:themeColor="accent1" w:themeShade="BF"/>
      <w:sz w:val="28"/>
      <w:szCs w:val="28"/>
      <w:lang w:val="nl-NL"/>
    </w:rPr>
  </w:style>
  <w:style w:type="character" w:customStyle="1" w:styleId="Kop2Char">
    <w:name w:val="Kop 2 Char"/>
    <w:basedOn w:val="Standaardalinea-lettertype"/>
    <w:link w:val="Kop2"/>
    <w:uiPriority w:val="9"/>
    <w:rsid w:val="009747E6"/>
    <w:rPr>
      <w:rFonts w:asciiTheme="majorHAnsi" w:eastAsiaTheme="majorEastAsia" w:hAnsiTheme="majorHAnsi" w:cstheme="majorBidi"/>
      <w:b/>
      <w:bCs/>
      <w:color w:val="4F81BD" w:themeColor="accent1"/>
      <w:sz w:val="26"/>
      <w:szCs w:val="26"/>
      <w:lang w:val="nl-NL"/>
    </w:rPr>
  </w:style>
  <w:style w:type="paragraph" w:styleId="Titel">
    <w:name w:val="Title"/>
    <w:basedOn w:val="Standaard"/>
    <w:next w:val="Standaard"/>
    <w:link w:val="TitelChar"/>
    <w:uiPriority w:val="10"/>
    <w:qFormat/>
    <w:rsid w:val="009747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GB" w:eastAsia="en-GB"/>
    </w:rPr>
  </w:style>
  <w:style w:type="character" w:customStyle="1" w:styleId="TitelChar">
    <w:name w:val="Titel Char"/>
    <w:basedOn w:val="Standaardalinea-lettertype"/>
    <w:link w:val="Titel"/>
    <w:uiPriority w:val="10"/>
    <w:rsid w:val="009747E6"/>
    <w:rPr>
      <w:rFonts w:asciiTheme="majorHAnsi" w:eastAsiaTheme="majorEastAsia" w:hAnsiTheme="majorHAnsi" w:cstheme="majorBidi"/>
      <w:color w:val="17365D" w:themeColor="text2" w:themeShade="BF"/>
      <w:spacing w:val="5"/>
      <w:kern w:val="28"/>
      <w:sz w:val="52"/>
      <w:szCs w:val="52"/>
      <w:lang w:eastAsia="en-GB"/>
    </w:rPr>
  </w:style>
  <w:style w:type="paragraph" w:styleId="Ondertitel">
    <w:name w:val="Subtitle"/>
    <w:basedOn w:val="Standaard"/>
    <w:next w:val="Standaard"/>
    <w:link w:val="OndertitelChar"/>
    <w:uiPriority w:val="11"/>
    <w:qFormat/>
    <w:rsid w:val="009747E6"/>
    <w:pPr>
      <w:numPr>
        <w:ilvl w:val="1"/>
      </w:numPr>
    </w:pPr>
    <w:rPr>
      <w:rFonts w:asciiTheme="majorHAnsi" w:eastAsiaTheme="majorEastAsia" w:hAnsiTheme="majorHAnsi" w:cstheme="majorBidi"/>
      <w:i/>
      <w:iCs/>
      <w:color w:val="4F81BD" w:themeColor="accent1"/>
      <w:spacing w:val="15"/>
      <w:sz w:val="24"/>
      <w:szCs w:val="24"/>
      <w:lang w:val="en-GB" w:eastAsia="en-GB"/>
    </w:rPr>
  </w:style>
  <w:style w:type="character" w:customStyle="1" w:styleId="OndertitelChar">
    <w:name w:val="Ondertitel Char"/>
    <w:basedOn w:val="Standaardalinea-lettertype"/>
    <w:link w:val="Ondertitel"/>
    <w:uiPriority w:val="11"/>
    <w:rsid w:val="009747E6"/>
    <w:rPr>
      <w:rFonts w:asciiTheme="majorHAnsi" w:eastAsiaTheme="majorEastAsia" w:hAnsiTheme="majorHAnsi" w:cstheme="majorBidi"/>
      <w:i/>
      <w:iCs/>
      <w:color w:val="4F81BD" w:themeColor="accent1"/>
      <w:spacing w:val="15"/>
      <w:sz w:val="24"/>
      <w:szCs w:val="24"/>
      <w:lang w:eastAsia="en-GB"/>
    </w:rPr>
  </w:style>
  <w:style w:type="paragraph" w:styleId="Bijschrift">
    <w:name w:val="caption"/>
    <w:basedOn w:val="Standaard"/>
    <w:next w:val="Standaard"/>
    <w:uiPriority w:val="35"/>
    <w:unhideWhenUsed/>
    <w:qFormat/>
    <w:rsid w:val="009747E6"/>
    <w:pPr>
      <w:spacing w:line="240" w:lineRule="auto"/>
    </w:pPr>
    <w:rPr>
      <w:b/>
      <w:bCs/>
      <w:color w:val="4F81BD" w:themeColor="accent1"/>
      <w:sz w:val="18"/>
      <w:szCs w:val="18"/>
    </w:rPr>
  </w:style>
  <w:style w:type="paragraph" w:styleId="Lijstalinea">
    <w:name w:val="List Paragraph"/>
    <w:basedOn w:val="Standaard"/>
    <w:uiPriority w:val="34"/>
    <w:qFormat/>
    <w:rsid w:val="009747E6"/>
    <w:pPr>
      <w:ind w:left="720"/>
      <w:contextualSpacing/>
      <w:jc w:val="both"/>
    </w:pPr>
    <w:rPr>
      <w:rFonts w:ascii="Quicksand Book" w:hAnsi="Quicksand Book"/>
      <w:sz w:val="20"/>
      <w:lang w:val="en-US"/>
    </w:rPr>
  </w:style>
  <w:style w:type="paragraph" w:styleId="Ballontekst">
    <w:name w:val="Balloon Text"/>
    <w:basedOn w:val="Standaard"/>
    <w:link w:val="BallontekstChar"/>
    <w:uiPriority w:val="99"/>
    <w:semiHidden/>
    <w:unhideWhenUsed/>
    <w:rsid w:val="009747E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747E6"/>
    <w:rPr>
      <w:rFonts w:ascii="Tahoma" w:hAnsi="Tahoma" w:cs="Tahoma"/>
      <w:sz w:val="16"/>
      <w:szCs w:val="1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371</TotalTime>
  <Pages>8</Pages>
  <Words>296</Words>
  <Characters>1690</Characters>
  <Application>Microsoft Office Word</Application>
  <DocSecurity>0</DocSecurity>
  <Lines>14</Lines>
  <Paragraphs>3</Paragraphs>
  <ScaleCrop>false</ScaleCrop>
  <HeadingPairs>
    <vt:vector size="2" baseType="variant">
      <vt:variant>
        <vt:lpstr>Titel</vt:lpstr>
      </vt:variant>
      <vt:variant>
        <vt:i4>1</vt:i4>
      </vt:variant>
    </vt:vector>
  </HeadingPairs>
  <TitlesOfParts>
    <vt:vector size="1" baseType="lpstr">
      <vt:lpstr>k-Means clustering</vt:lpstr>
    </vt:vector>
  </TitlesOfParts>
  <Company/>
  <LinksUpToDate>false</LinksUpToDate>
  <CharactersWithSpaces>1983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k-Means clustering</dc:title>
  <dc:subject/>
  <dc:creator>Chanan van ooijen</dc:creator>
  <cp:keywords/>
  <dc:description/>
  <cp:lastModifiedBy>Chanan van ooijen</cp:lastModifiedBy>
  <cp:revision>98</cp:revision>
  <dcterms:created xsi:type="dcterms:W3CDTF">2014-03-04T12:31:00Z</dcterms:created>
  <dcterms:modified xsi:type="dcterms:W3CDTF">2014-03-19T13:00:00Z</dcterms:modified>
</cp:coreProperties>
</file>